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51AA" w14:textId="77777777" w:rsidR="00A21005" w:rsidRDefault="00A21005" w:rsidP="00A21005">
      <w:pPr>
        <w:pStyle w:val="Sottotitolo"/>
      </w:pPr>
    </w:p>
    <w:p w14:paraId="435BE743" w14:textId="77777777" w:rsidR="00A21005" w:rsidRPr="00E26EBE" w:rsidRDefault="00A21005" w:rsidP="00A21005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58EA0A8" wp14:editId="2BB63FF9">
            <wp:extent cx="485775" cy="504825"/>
            <wp:effectExtent l="19050" t="0" r="9525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C3BC86" w14:textId="77777777" w:rsidR="00A21005" w:rsidRPr="00E26EBE" w:rsidRDefault="00A21005" w:rsidP="00A21005">
      <w:pPr>
        <w:jc w:val="center"/>
        <w:rPr>
          <w:rFonts w:ascii="Tahoma" w:hAnsi="Tahoma" w:cs="Tahoma"/>
          <w:b/>
          <w:sz w:val="28"/>
          <w:szCs w:val="28"/>
        </w:rPr>
      </w:pPr>
      <w:r w:rsidRPr="00E26EBE">
        <w:rPr>
          <w:rFonts w:ascii="Tahoma" w:hAnsi="Tahoma" w:cs="Tahoma"/>
          <w:b/>
          <w:noProof/>
          <w:sz w:val="28"/>
          <w:szCs w:val="28"/>
        </w:rPr>
        <w:t>Ministero dell'Istruzione, dell'Università e della Ricerca</w:t>
      </w:r>
    </w:p>
    <w:p w14:paraId="6B242995" w14:textId="77777777" w:rsidR="00A21005" w:rsidRPr="00E26EBE" w:rsidRDefault="00A21005" w:rsidP="00A21005">
      <w:pPr>
        <w:jc w:val="center"/>
        <w:outlineLvl w:val="0"/>
        <w:rPr>
          <w:rFonts w:ascii="Tahoma" w:hAnsi="Tahoma" w:cs="Tahoma"/>
          <w:sz w:val="20"/>
          <w:szCs w:val="20"/>
        </w:rPr>
      </w:pPr>
      <w:r w:rsidRPr="00E26EBE">
        <w:rPr>
          <w:rFonts w:ascii="Tahoma" w:hAnsi="Tahoma" w:cs="Tahoma"/>
          <w:sz w:val="20"/>
          <w:szCs w:val="20"/>
        </w:rPr>
        <w:t xml:space="preserve">UFFICIO SCOLASTICO REGIONALE PER </w:t>
      </w:r>
      <w:r w:rsidRPr="00E26EBE">
        <w:rPr>
          <w:rFonts w:ascii="Tahoma" w:hAnsi="Tahoma" w:cs="Tahoma"/>
          <w:noProof/>
          <w:sz w:val="20"/>
          <w:szCs w:val="20"/>
        </w:rPr>
        <w:t>LA CAMPANIA</w:t>
      </w:r>
    </w:p>
    <w:p w14:paraId="655C2F37" w14:textId="77777777" w:rsidR="00A21005" w:rsidRPr="00E26EBE" w:rsidRDefault="00A21005" w:rsidP="00A21005">
      <w:pPr>
        <w:jc w:val="center"/>
        <w:outlineLvl w:val="0"/>
        <w:rPr>
          <w:rFonts w:ascii="Tahoma" w:hAnsi="Tahoma" w:cs="Tahoma"/>
        </w:rPr>
      </w:pPr>
      <w:r w:rsidRPr="00E26EBE">
        <w:rPr>
          <w:rFonts w:ascii="Tahoma" w:hAnsi="Tahoma" w:cs="Tahoma"/>
          <w:noProof/>
        </w:rPr>
        <w:t>ISTITUTO OMNICOMPRENSIVO STATALE POLLA IC - IPSC POLLA</w:t>
      </w:r>
    </w:p>
    <w:p w14:paraId="1C8C3503" w14:textId="77777777" w:rsidR="00A21005" w:rsidRPr="00E26EBE" w:rsidRDefault="00A21005" w:rsidP="00A21005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E26EBE">
        <w:rPr>
          <w:rFonts w:ascii="Tahoma" w:hAnsi="Tahoma" w:cs="Tahoma"/>
          <w:noProof/>
          <w:sz w:val="16"/>
          <w:szCs w:val="16"/>
        </w:rPr>
        <w:t>VIA ANTONIO ISOLDI, 1</w:t>
      </w:r>
      <w:r w:rsidRPr="00E26EBE">
        <w:rPr>
          <w:rFonts w:ascii="Tahoma" w:hAnsi="Tahoma" w:cs="Tahoma"/>
          <w:sz w:val="16"/>
          <w:szCs w:val="16"/>
        </w:rPr>
        <w:t xml:space="preserve"> - </w:t>
      </w:r>
      <w:r w:rsidRPr="00E26EBE">
        <w:rPr>
          <w:rFonts w:ascii="Tahoma" w:hAnsi="Tahoma" w:cs="Tahoma"/>
          <w:noProof/>
          <w:sz w:val="16"/>
          <w:szCs w:val="16"/>
        </w:rPr>
        <w:t>84035POLLA</w:t>
      </w:r>
      <w:r w:rsidRPr="00E26EBE">
        <w:rPr>
          <w:rFonts w:ascii="Tahoma" w:hAnsi="Tahoma" w:cs="Tahoma"/>
          <w:sz w:val="16"/>
          <w:szCs w:val="16"/>
        </w:rPr>
        <w:t xml:space="preserve"> (</w:t>
      </w:r>
      <w:r w:rsidRPr="00E26EBE">
        <w:rPr>
          <w:rFonts w:ascii="Tahoma" w:hAnsi="Tahoma" w:cs="Tahoma"/>
          <w:noProof/>
          <w:sz w:val="16"/>
          <w:szCs w:val="16"/>
        </w:rPr>
        <w:t>SA</w:t>
      </w:r>
      <w:r w:rsidRPr="00E26EBE">
        <w:rPr>
          <w:rFonts w:ascii="Tahoma" w:hAnsi="Tahoma" w:cs="Tahoma"/>
          <w:sz w:val="16"/>
          <w:szCs w:val="16"/>
        </w:rPr>
        <w:t xml:space="preserve">) </w:t>
      </w:r>
    </w:p>
    <w:p w14:paraId="49DA7A5F" w14:textId="77777777" w:rsidR="009E60B6" w:rsidRPr="00A21005" w:rsidRDefault="00A21005" w:rsidP="00A21005">
      <w:pPr>
        <w:jc w:val="center"/>
        <w:outlineLvl w:val="0"/>
        <w:rPr>
          <w:rFonts w:ascii="Tahoma" w:hAnsi="Tahoma" w:cs="Tahoma"/>
          <w:b/>
          <w:sz w:val="20"/>
          <w:szCs w:val="20"/>
          <w:lang w:val="en-US"/>
        </w:rPr>
      </w:pPr>
      <w:r w:rsidRPr="00E26EBE">
        <w:rPr>
          <w:rFonts w:ascii="Tahoma" w:hAnsi="Tahoma" w:cs="Tahoma"/>
          <w:sz w:val="16"/>
          <w:szCs w:val="16"/>
          <w:lang w:val="en-GB"/>
        </w:rPr>
        <w:t xml:space="preserve">Tel. </w:t>
      </w:r>
      <w:r w:rsidRPr="00E26EBE">
        <w:rPr>
          <w:rFonts w:ascii="Tahoma" w:hAnsi="Tahoma" w:cs="Tahoma"/>
          <w:noProof/>
          <w:sz w:val="16"/>
          <w:szCs w:val="16"/>
          <w:lang w:val="en-GB"/>
        </w:rPr>
        <w:t>09751901164</w:t>
      </w:r>
      <w:r w:rsidRPr="00E26EBE">
        <w:rPr>
          <w:rFonts w:ascii="Tahoma" w:hAnsi="Tahoma" w:cs="Tahoma"/>
          <w:sz w:val="16"/>
          <w:szCs w:val="16"/>
          <w:lang w:val="en-US"/>
        </w:rPr>
        <w:t xml:space="preserve">Fax. </w:t>
      </w:r>
      <w:r w:rsidRPr="00E26EBE">
        <w:rPr>
          <w:rFonts w:ascii="Tahoma" w:hAnsi="Tahoma" w:cs="Tahoma"/>
          <w:noProof/>
          <w:sz w:val="16"/>
          <w:szCs w:val="16"/>
          <w:lang w:val="en-US"/>
        </w:rPr>
        <w:t>09751901163</w:t>
      </w:r>
      <w:r w:rsidRPr="00E26EBE">
        <w:rPr>
          <w:rFonts w:ascii="Tahoma" w:hAnsi="Tahoma" w:cs="Tahoma"/>
          <w:sz w:val="16"/>
          <w:szCs w:val="16"/>
          <w:lang w:val="en-US"/>
        </w:rPr>
        <w:t>eMail</w:t>
      </w:r>
      <w:r w:rsidRPr="00E26EBE">
        <w:rPr>
          <w:rFonts w:ascii="Tahoma" w:hAnsi="Tahoma" w:cs="Tahoma"/>
          <w:noProof/>
          <w:sz w:val="16"/>
          <w:szCs w:val="16"/>
          <w:lang w:val="en-US"/>
        </w:rPr>
        <w:t>saic872009@istruzione.it</w:t>
      </w:r>
      <w:r w:rsidRPr="00E26EBE">
        <w:rPr>
          <w:rFonts w:ascii="Tahoma" w:hAnsi="Tahoma" w:cs="Tahoma"/>
          <w:sz w:val="16"/>
          <w:szCs w:val="16"/>
          <w:lang w:val="en-US"/>
        </w:rPr>
        <w:t xml:space="preserve"> - C. F.: </w:t>
      </w:r>
      <w:r w:rsidRPr="00E26EBE">
        <w:rPr>
          <w:rFonts w:ascii="Tahoma" w:hAnsi="Tahoma" w:cs="Tahoma"/>
          <w:noProof/>
          <w:sz w:val="16"/>
          <w:szCs w:val="16"/>
          <w:lang w:val="en-US"/>
        </w:rPr>
        <w:t>92006830654</w:t>
      </w:r>
      <w:r w:rsidRPr="00E26EBE">
        <w:rPr>
          <w:rFonts w:ascii="Tahoma" w:hAnsi="Tahoma" w:cs="Tahoma"/>
          <w:sz w:val="16"/>
          <w:szCs w:val="16"/>
          <w:lang w:val="en-US"/>
        </w:rPr>
        <w:t xml:space="preserve"> C. M.: </w:t>
      </w:r>
      <w:r w:rsidRPr="00E26EBE">
        <w:rPr>
          <w:rFonts w:ascii="Tahoma" w:hAnsi="Tahoma" w:cs="Tahoma"/>
          <w:noProof/>
          <w:sz w:val="16"/>
          <w:szCs w:val="16"/>
          <w:lang w:val="en-US"/>
        </w:rPr>
        <w:t>SAIC872009</w:t>
      </w:r>
    </w:p>
    <w:p w14:paraId="5D9576E3" w14:textId="77777777" w:rsidR="009E60B6" w:rsidRDefault="005E4C40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</w:rPr>
        <w:t>RELAZIONE DIDATTICO – EDUCATIVA DISCIPLINARE</w:t>
      </w:r>
    </w:p>
    <w:p w14:paraId="49FEBD47" w14:textId="77777777" w:rsidR="009E60B6" w:rsidRDefault="005C59A3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SCUOLA</w:t>
      </w:r>
      <w:r w:rsidR="005E4C40">
        <w:rPr>
          <w:rFonts w:ascii="Times New Roman" w:hAnsi="Times New Roman" w:cs="Times New Roman"/>
          <w:b/>
        </w:rPr>
        <w:t xml:space="preserve"> SECONDARIA DI I</w:t>
      </w:r>
      <w:r w:rsidR="00FC2956">
        <w:rPr>
          <w:rFonts w:ascii="Times New Roman" w:hAnsi="Times New Roman" w:cs="Times New Roman"/>
          <w:b/>
        </w:rPr>
        <w:t>I</w:t>
      </w:r>
      <w:r w:rsidR="005E4C40">
        <w:rPr>
          <w:rFonts w:ascii="Times New Roman" w:hAnsi="Times New Roman" w:cs="Times New Roman"/>
          <w:b/>
        </w:rPr>
        <w:t xml:space="preserve"> GRADO</w:t>
      </w:r>
      <w:r w:rsidR="00FC2956">
        <w:rPr>
          <w:rFonts w:ascii="Times New Roman" w:hAnsi="Times New Roman" w:cs="Times New Roman"/>
          <w:b/>
        </w:rPr>
        <w:t>-Servizi Socio-Sanitari</w:t>
      </w:r>
    </w:p>
    <w:p w14:paraId="4CB02C53" w14:textId="40945D67" w:rsidR="009E60B6" w:rsidRDefault="005E4C40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a.s. 20</w:t>
      </w:r>
      <w:r w:rsidR="001F6CF8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/20</w:t>
      </w:r>
      <w:r w:rsidR="001F6CF8">
        <w:rPr>
          <w:rFonts w:ascii="Times New Roman" w:hAnsi="Times New Roman" w:cs="Times New Roman"/>
          <w:b/>
        </w:rPr>
        <w:t>__</w:t>
      </w:r>
    </w:p>
    <w:p w14:paraId="1DA15CB2" w14:textId="77777777" w:rsidR="009E60B6" w:rsidRDefault="009E60B6" w:rsidP="00A21005">
      <w:pPr>
        <w:pStyle w:val="LO-Normal"/>
        <w:rPr>
          <w:rFonts w:ascii="Times New Roman" w:hAnsi="Times New Roman" w:cs="Times New Roman"/>
          <w:b/>
          <w:bCs/>
          <w:color w:val="000000"/>
          <w:spacing w:val="-1"/>
        </w:rPr>
      </w:pPr>
    </w:p>
    <w:p w14:paraId="526DEBC2" w14:textId="77777777" w:rsidR="00571A7A" w:rsidRDefault="00571A7A" w:rsidP="00571A7A">
      <w:pPr>
        <w:pStyle w:val="LO-Normal"/>
        <w:rPr>
          <w:rFonts w:ascii="Times New Roman" w:hAnsi="Times New Roman" w:cs="Times New Roman"/>
          <w:b/>
          <w:bCs/>
          <w:color w:val="000000"/>
          <w:spacing w:val="-1"/>
        </w:rPr>
      </w:pPr>
      <w:r>
        <w:rPr>
          <w:rFonts w:ascii="Times New Roman" w:hAnsi="Times New Roman" w:cs="Times New Roman"/>
          <w:b/>
          <w:bCs/>
          <w:color w:val="000000"/>
          <w:spacing w:val="-1"/>
        </w:rPr>
        <w:t>DISCIPLINA __________________________ DOCENTE ______________________Classe____ sez____</w:t>
      </w:r>
    </w:p>
    <w:tbl>
      <w:tblPr>
        <w:tblW w:w="981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284"/>
      </w:tblGrid>
      <w:tr w:rsidR="009E60B6" w14:paraId="1B468DE0" w14:textId="77777777">
        <w:trPr>
          <w:trHeight w:val="8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5C2C" w14:textId="77777777" w:rsidR="009E60B6" w:rsidRDefault="005E4C40">
            <w:pPr>
              <w:pStyle w:val="LO-Normal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F6FF" w14:textId="77777777" w:rsidR="009E60B6" w:rsidRDefault="005E4C40">
            <w:pPr>
              <w:pStyle w:val="LO-Normal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DESCRIZIONE SINTETICA DELLA SITUAZIONE GENERALE DELLA CLASSE RISPETTO ALLA SITUAZIONE DI PARTENZA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>motivazione, partecipazione, attenzione, conoscenze e abilità, metodo di lavoro, impegno in classe ed individuale, comportamento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E60B6" w14:paraId="5EE4D630" w14:textId="77777777" w:rsidTr="00192CB8">
        <w:trPr>
          <w:trHeight w:val="2830"/>
        </w:trPr>
        <w:tc>
          <w:tcPr>
            <w:tcW w:w="9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79CD" w14:textId="77777777" w:rsidR="00192CB8" w:rsidRPr="00077A9A" w:rsidRDefault="00192CB8" w:rsidP="00192CB8">
            <w:pPr>
              <w:spacing w:line="360" w:lineRule="auto"/>
              <w:ind w:left="142" w:right="424"/>
              <w:jc w:val="both"/>
            </w:pPr>
          </w:p>
          <w:p w14:paraId="0BF6ACDB" w14:textId="77777777" w:rsidR="009E60B6" w:rsidRDefault="009E60B6">
            <w:pPr>
              <w:pStyle w:val="LO-Norma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14:paraId="1151F8F2" w14:textId="77777777" w:rsidR="009E60B6" w:rsidRDefault="009E60B6">
            <w:pPr>
              <w:pStyle w:val="LO-Norma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14:paraId="10C815E9" w14:textId="77777777" w:rsidR="009E60B6" w:rsidRDefault="009E60B6">
            <w:pPr>
              <w:pStyle w:val="LO-Norma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14:paraId="66FD55BF" w14:textId="77777777" w:rsidR="009E60B6" w:rsidRDefault="009E60B6">
            <w:pPr>
              <w:pStyle w:val="LO-Norma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14:paraId="1FCF72E1" w14:textId="77777777" w:rsidR="009E60B6" w:rsidRDefault="009E60B6">
            <w:pPr>
              <w:pStyle w:val="LO-Norma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14:paraId="7476EA31" w14:textId="77777777" w:rsidR="009E60B6" w:rsidRDefault="009E60B6">
            <w:pPr>
              <w:pStyle w:val="LO-Norma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14:paraId="11034C72" w14:textId="77777777" w:rsidR="009E60B6" w:rsidRDefault="009E60B6">
            <w:pPr>
              <w:pStyle w:val="LO-Norma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14:paraId="46986198" w14:textId="77777777" w:rsidR="009E60B6" w:rsidRDefault="009E60B6">
            <w:pPr>
              <w:pStyle w:val="LO-Norma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0BF9E4B4" w14:textId="77777777" w:rsidR="009E60B6" w:rsidRDefault="009E60B6">
      <w:pPr>
        <w:pStyle w:val="LO-Normal"/>
        <w:rPr>
          <w:rFonts w:ascii="Times New Roman" w:hAnsi="Times New Roman" w:cs="Times New Roman"/>
          <w:b/>
          <w:bCs/>
          <w:color w:val="000000"/>
          <w:spacing w:val="-1"/>
        </w:rPr>
      </w:pPr>
    </w:p>
    <w:tbl>
      <w:tblPr>
        <w:tblW w:w="981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1963"/>
        <w:gridCol w:w="7442"/>
      </w:tblGrid>
      <w:tr w:rsidR="009E60B6" w14:paraId="27ED4C33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8B23" w14:textId="77777777" w:rsidR="009E60B6" w:rsidRDefault="005E4C40">
            <w:pPr>
              <w:spacing w:line="360" w:lineRule="auto"/>
              <w:jc w:val="both"/>
            </w:pPr>
            <w:r>
              <w:rPr>
                <w:rFonts w:cs="Verdana"/>
                <w:b/>
                <w:sz w:val="20"/>
                <w:szCs w:val="20"/>
              </w:rPr>
              <w:t>2</w:t>
            </w:r>
          </w:p>
        </w:tc>
        <w:tc>
          <w:tcPr>
            <w:tcW w:w="9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649A" w14:textId="77777777" w:rsidR="009E60B6" w:rsidRDefault="005E4C40">
            <w:pPr>
              <w:jc w:val="both"/>
            </w:pPr>
            <w:r>
              <w:rPr>
                <w:rFonts w:cs="Verdana"/>
                <w:b/>
                <w:sz w:val="20"/>
              </w:rPr>
              <w:t xml:space="preserve">SUDDIVISIONE DELLA CLASSE IN FASCE DI LIVELLO </w:t>
            </w:r>
            <w:r>
              <w:rPr>
                <w:rFonts w:cs="Verdana"/>
                <w:sz w:val="20"/>
              </w:rPr>
              <w:t>(</w:t>
            </w:r>
            <w:r>
              <w:rPr>
                <w:rFonts w:cs="Verdana"/>
                <w:i/>
                <w:sz w:val="20"/>
              </w:rPr>
              <w:t>indicare i nominativi in base al conseguimento degli obiettivi programmati</w:t>
            </w:r>
            <w:r>
              <w:rPr>
                <w:rFonts w:cs="Verdana"/>
                <w:sz w:val="20"/>
              </w:rPr>
              <w:t>)</w:t>
            </w:r>
          </w:p>
        </w:tc>
      </w:tr>
      <w:tr w:rsidR="009E60B6" w14:paraId="3D73D316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1BB7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177E" w14:textId="77777777" w:rsidR="009E60B6" w:rsidRDefault="005E4C4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Prima fascia (10)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18B5" w14:textId="77777777" w:rsidR="009E60B6" w:rsidRDefault="005E4C40">
            <w:pPr>
              <w:spacing w:line="360" w:lineRule="auto"/>
              <w:jc w:val="both"/>
            </w:pPr>
            <w:r>
              <w:rPr>
                <w:rFonts w:cs="Verdana"/>
                <w:sz w:val="18"/>
              </w:rPr>
              <w:t>(</w:t>
            </w:r>
            <w:r>
              <w:rPr>
                <w:rFonts w:cs="Verdana"/>
                <w:i/>
                <w:sz w:val="18"/>
              </w:rPr>
              <w:t>ottimapreparazione approfondita e coerentemente organizzata</w:t>
            </w:r>
            <w:r>
              <w:rPr>
                <w:rFonts w:cs="Verdana"/>
                <w:sz w:val="18"/>
              </w:rPr>
              <w:t>):</w:t>
            </w:r>
          </w:p>
        </w:tc>
      </w:tr>
      <w:tr w:rsidR="009E60B6" w14:paraId="2A1481BC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CC16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1A59" w14:textId="77777777" w:rsidR="009E60B6" w:rsidRDefault="009E60B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7E35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sz w:val="18"/>
              </w:rPr>
            </w:pPr>
          </w:p>
        </w:tc>
      </w:tr>
      <w:tr w:rsidR="009E60B6" w14:paraId="61B2F4B8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D1E6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6521" w14:textId="77777777" w:rsidR="009E60B6" w:rsidRDefault="005E4C4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Seconda fascia(9)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9780" w14:textId="77777777" w:rsidR="009E60B6" w:rsidRDefault="005E4C40">
            <w:pPr>
              <w:spacing w:line="360" w:lineRule="auto"/>
              <w:jc w:val="both"/>
            </w:pPr>
            <w:r>
              <w:rPr>
                <w:rFonts w:cs="Verdana"/>
                <w:sz w:val="18"/>
              </w:rPr>
              <w:t>(</w:t>
            </w:r>
            <w:r>
              <w:rPr>
                <w:rFonts w:cs="Verdana"/>
                <w:i/>
                <w:sz w:val="18"/>
              </w:rPr>
              <w:t>preparazione completa ed approfondita</w:t>
            </w:r>
            <w:r>
              <w:rPr>
                <w:rFonts w:cs="Verdana"/>
                <w:sz w:val="18"/>
              </w:rPr>
              <w:t>):</w:t>
            </w:r>
          </w:p>
        </w:tc>
      </w:tr>
      <w:tr w:rsidR="009E60B6" w14:paraId="1CFB1756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3447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3DD1" w14:textId="77777777" w:rsidR="009E60B6" w:rsidRDefault="009E60B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5357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sz w:val="18"/>
              </w:rPr>
            </w:pPr>
          </w:p>
        </w:tc>
      </w:tr>
      <w:tr w:rsidR="009E60B6" w14:paraId="7918B76F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F2EA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EF73" w14:textId="77777777" w:rsidR="009E60B6" w:rsidRDefault="005E4C40">
            <w:pPr>
              <w:spacing w:line="360" w:lineRule="auto"/>
              <w:jc w:val="both"/>
            </w:pPr>
            <w:r>
              <w:rPr>
                <w:rFonts w:cs="Verdana"/>
                <w:sz w:val="20"/>
              </w:rPr>
              <w:t>Terza fascia</w:t>
            </w:r>
            <w:r>
              <w:rPr>
                <w:rFonts w:cs="Verdana"/>
                <w:sz w:val="18"/>
              </w:rPr>
              <w:t xml:space="preserve"> (8)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CC98" w14:textId="77777777" w:rsidR="009E60B6" w:rsidRDefault="005E4C40">
            <w:pPr>
              <w:spacing w:line="360" w:lineRule="auto"/>
              <w:jc w:val="both"/>
            </w:pPr>
            <w:r>
              <w:rPr>
                <w:rFonts w:cs="Verdana"/>
                <w:sz w:val="18"/>
              </w:rPr>
              <w:t>(</w:t>
            </w:r>
            <w:r>
              <w:rPr>
                <w:rFonts w:cs="Verdana"/>
                <w:i/>
                <w:sz w:val="18"/>
              </w:rPr>
              <w:t>discreta preparazione</w:t>
            </w:r>
            <w:r>
              <w:rPr>
                <w:rFonts w:cs="Verdana"/>
                <w:sz w:val="18"/>
              </w:rPr>
              <w:t>):</w:t>
            </w:r>
          </w:p>
        </w:tc>
      </w:tr>
      <w:tr w:rsidR="009E60B6" w14:paraId="001F022A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23D2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0AED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058F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sz w:val="18"/>
              </w:rPr>
            </w:pPr>
          </w:p>
        </w:tc>
      </w:tr>
      <w:tr w:rsidR="009E60B6" w14:paraId="5B5AA758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B61D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3A7F" w14:textId="77777777" w:rsidR="009E60B6" w:rsidRDefault="005E4C40">
            <w:pPr>
              <w:spacing w:line="360" w:lineRule="auto"/>
              <w:jc w:val="both"/>
            </w:pPr>
            <w:r>
              <w:rPr>
                <w:rFonts w:cs="Verdana"/>
                <w:sz w:val="20"/>
              </w:rPr>
              <w:t>Quarta fascia</w:t>
            </w:r>
            <w:r>
              <w:rPr>
                <w:rFonts w:cs="Verdana"/>
                <w:sz w:val="18"/>
              </w:rPr>
              <w:t xml:space="preserve"> (7)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F8B3" w14:textId="77777777" w:rsidR="009E60B6" w:rsidRDefault="005E4C40">
            <w:pPr>
              <w:spacing w:line="360" w:lineRule="auto"/>
              <w:jc w:val="both"/>
            </w:pPr>
            <w:r>
              <w:rPr>
                <w:rFonts w:cs="Verdana"/>
                <w:sz w:val="18"/>
              </w:rPr>
              <w:t>(</w:t>
            </w:r>
            <w:r>
              <w:rPr>
                <w:rFonts w:cs="Verdana"/>
                <w:i/>
                <w:sz w:val="18"/>
              </w:rPr>
              <w:t>buona preparazione</w:t>
            </w:r>
            <w:r>
              <w:rPr>
                <w:rFonts w:cs="Verdana"/>
                <w:sz w:val="18"/>
              </w:rPr>
              <w:t>):</w:t>
            </w:r>
          </w:p>
        </w:tc>
      </w:tr>
      <w:tr w:rsidR="009E60B6" w14:paraId="61D8E28E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BD46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0C43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140C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sz w:val="18"/>
              </w:rPr>
            </w:pPr>
          </w:p>
        </w:tc>
      </w:tr>
      <w:tr w:rsidR="009E60B6" w14:paraId="4C7037B2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4564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E512" w14:textId="77777777" w:rsidR="009E60B6" w:rsidRDefault="005E4C40">
            <w:pPr>
              <w:spacing w:line="360" w:lineRule="auto"/>
              <w:jc w:val="both"/>
            </w:pPr>
            <w:r>
              <w:rPr>
                <w:rFonts w:cs="Verdana"/>
                <w:sz w:val="20"/>
              </w:rPr>
              <w:t>Quinta fascia</w:t>
            </w:r>
            <w:r>
              <w:rPr>
                <w:rFonts w:cs="Verdana"/>
                <w:sz w:val="18"/>
              </w:rPr>
              <w:t xml:space="preserve"> (6)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B1EA" w14:textId="77777777" w:rsidR="009E60B6" w:rsidRDefault="005E4C40" w:rsidP="00943049">
            <w:pPr>
              <w:spacing w:line="360" w:lineRule="auto"/>
              <w:jc w:val="both"/>
            </w:pPr>
            <w:r>
              <w:rPr>
                <w:rFonts w:cs="Verdana"/>
                <w:sz w:val="18"/>
              </w:rPr>
              <w:t>(</w:t>
            </w:r>
            <w:r>
              <w:rPr>
                <w:rFonts w:cs="Verdana"/>
                <w:i/>
                <w:sz w:val="18"/>
              </w:rPr>
              <w:t>preparazione sufficiente</w:t>
            </w:r>
            <w:r>
              <w:rPr>
                <w:rFonts w:cs="Verdana"/>
                <w:sz w:val="18"/>
              </w:rPr>
              <w:t>):</w:t>
            </w:r>
          </w:p>
        </w:tc>
      </w:tr>
      <w:tr w:rsidR="009E60B6" w14:paraId="60C8871E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91C4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C779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3A6F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sz w:val="18"/>
              </w:rPr>
            </w:pPr>
          </w:p>
        </w:tc>
      </w:tr>
      <w:tr w:rsidR="009E60B6" w14:paraId="3074304D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7F17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4C21" w14:textId="77777777" w:rsidR="009E60B6" w:rsidRDefault="005E4C40">
            <w:pPr>
              <w:spacing w:line="360" w:lineRule="auto"/>
              <w:jc w:val="both"/>
            </w:pPr>
            <w:r>
              <w:rPr>
                <w:rFonts w:cs="Verdana"/>
                <w:sz w:val="20"/>
              </w:rPr>
              <w:t>Sesta fascia (5)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5F5C" w14:textId="77777777" w:rsidR="009E60B6" w:rsidRDefault="005E4C40">
            <w:pPr>
              <w:spacing w:line="360" w:lineRule="auto"/>
              <w:jc w:val="both"/>
            </w:pPr>
            <w:r>
              <w:rPr>
                <w:rFonts w:cs="Verdana"/>
                <w:sz w:val="18"/>
              </w:rPr>
              <w:t>(</w:t>
            </w:r>
            <w:r>
              <w:rPr>
                <w:rFonts w:cs="Verdana"/>
                <w:i/>
                <w:sz w:val="18"/>
              </w:rPr>
              <w:t>preparazione non sufficiente</w:t>
            </w:r>
            <w:r>
              <w:rPr>
                <w:rFonts w:cs="Verdana"/>
                <w:sz w:val="18"/>
              </w:rPr>
              <w:t>)</w:t>
            </w:r>
          </w:p>
        </w:tc>
      </w:tr>
      <w:tr w:rsidR="009E60B6" w14:paraId="14A01BB7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D8AE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7BD4" w14:textId="77777777" w:rsidR="009E60B6" w:rsidRDefault="009E60B6">
            <w:pPr>
              <w:snapToGrid w:val="0"/>
              <w:spacing w:line="360" w:lineRule="auto"/>
              <w:jc w:val="both"/>
              <w:rPr>
                <w:rFonts w:cs="Verdana"/>
                <w:sz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4E27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sz w:val="18"/>
              </w:rPr>
            </w:pPr>
          </w:p>
        </w:tc>
      </w:tr>
      <w:tr w:rsidR="009E60B6" w14:paraId="614988DB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0489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D96D" w14:textId="77777777" w:rsidR="009E60B6" w:rsidRDefault="005E4C40">
            <w:pPr>
              <w:spacing w:line="360" w:lineRule="auto"/>
              <w:jc w:val="both"/>
            </w:pPr>
            <w:r>
              <w:rPr>
                <w:rFonts w:cs="Verdana"/>
                <w:sz w:val="20"/>
              </w:rPr>
              <w:t>Settima fascia (4)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2CC0" w14:textId="77777777" w:rsidR="009E60B6" w:rsidRDefault="005E4C40">
            <w:pPr>
              <w:spacing w:line="360" w:lineRule="auto"/>
              <w:jc w:val="both"/>
            </w:pPr>
            <w:r>
              <w:rPr>
                <w:rFonts w:cs="Verdana"/>
                <w:sz w:val="18"/>
              </w:rPr>
              <w:t>(</w:t>
            </w:r>
            <w:r>
              <w:rPr>
                <w:rFonts w:cs="Verdana"/>
                <w:i/>
                <w:sz w:val="18"/>
              </w:rPr>
              <w:t>preparazione frammentaria</w:t>
            </w:r>
            <w:r>
              <w:rPr>
                <w:rFonts w:cs="Verdana"/>
                <w:sz w:val="18"/>
              </w:rPr>
              <w:t>)</w:t>
            </w:r>
          </w:p>
        </w:tc>
      </w:tr>
      <w:tr w:rsidR="009E60B6" w14:paraId="1853C3BB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21DB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C8C4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EADB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sz w:val="18"/>
              </w:rPr>
            </w:pPr>
          </w:p>
        </w:tc>
      </w:tr>
      <w:tr w:rsidR="009E60B6" w14:paraId="4E639D15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8D30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4360" w14:textId="77777777" w:rsidR="009E60B6" w:rsidRDefault="005E4C40">
            <w:pPr>
              <w:spacing w:line="360" w:lineRule="auto"/>
              <w:jc w:val="both"/>
            </w:pPr>
            <w:r>
              <w:rPr>
                <w:rFonts w:cs="Verdana"/>
                <w:sz w:val="20"/>
              </w:rPr>
              <w:t>Casi particolari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AB04" w14:textId="77777777" w:rsidR="009E60B6" w:rsidRDefault="005E4C40">
            <w:pPr>
              <w:spacing w:line="360" w:lineRule="auto"/>
              <w:jc w:val="both"/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alunni con gravi difficoltà, particolari attitudini o frequenza scolastica problematica</w:t>
            </w:r>
            <w:r>
              <w:rPr>
                <w:sz w:val="18"/>
              </w:rPr>
              <w:t>)</w:t>
            </w:r>
          </w:p>
        </w:tc>
      </w:tr>
      <w:tr w:rsidR="009E60B6" w14:paraId="60D41010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064B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i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5905" w14:textId="77777777" w:rsidR="009E60B6" w:rsidRDefault="009E60B6">
            <w:pPr>
              <w:snapToGrid w:val="0"/>
              <w:spacing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CC44" w14:textId="77777777" w:rsidR="009E60B6" w:rsidRDefault="009E60B6">
            <w:pPr>
              <w:snapToGrid w:val="0"/>
              <w:spacing w:line="360" w:lineRule="auto"/>
              <w:jc w:val="both"/>
              <w:rPr>
                <w:rFonts w:cs="Verdana"/>
                <w:sz w:val="18"/>
              </w:rPr>
            </w:pPr>
          </w:p>
        </w:tc>
      </w:tr>
    </w:tbl>
    <w:p w14:paraId="42791AF7" w14:textId="77777777" w:rsidR="009E60B6" w:rsidRDefault="009E60B6">
      <w:pPr>
        <w:spacing w:line="360" w:lineRule="auto"/>
        <w:jc w:val="both"/>
        <w:rPr>
          <w:rFonts w:cs="Verdana"/>
          <w:i/>
          <w:sz w:val="18"/>
        </w:rPr>
      </w:pPr>
    </w:p>
    <w:tbl>
      <w:tblPr>
        <w:tblW w:w="986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984"/>
        <w:gridCol w:w="362"/>
        <w:gridCol w:w="2190"/>
        <w:gridCol w:w="157"/>
        <w:gridCol w:w="2346"/>
        <w:gridCol w:w="2387"/>
      </w:tblGrid>
      <w:tr w:rsidR="009E60B6" w14:paraId="636D507A" w14:textId="77777777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57D0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977C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RISULTATI DEGLI INTERVENTI INDIVIDUALIZZATI EFFETTUATI</w:t>
            </w:r>
          </w:p>
        </w:tc>
      </w:tr>
      <w:tr w:rsidR="009E60B6" w14:paraId="555D96F3" w14:textId="77777777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4FC1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8D7C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Gli interventi di </w:t>
            </w:r>
            <w:r>
              <w:rPr>
                <w:rFonts w:ascii="Times New Roman" w:hAnsi="Times New Roman" w:cs="Times New Roman"/>
                <w:b/>
                <w:sz w:val="20"/>
              </w:rPr>
              <w:t>potenziamento/arricchimento</w:t>
            </w:r>
            <w:r>
              <w:rPr>
                <w:rFonts w:ascii="Times New Roman" w:hAnsi="Times New Roman" w:cs="Times New Roman"/>
                <w:sz w:val="20"/>
              </w:rPr>
              <w:t xml:space="preserve"> delle conoscenze e delle abilità sono risultati, nel complesso:</w:t>
            </w:r>
          </w:p>
        </w:tc>
      </w:tr>
      <w:tr w:rsidR="009E60B6" w14:paraId="4D6F36F0" w14:textId="77777777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DE5E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79D0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eastAsia="Verdana" w:hAnsi="Times New Roman" w:cs="Times New Roman"/>
                <w:sz w:val="20"/>
              </w:rPr>
              <w:t xml:space="preserve">[ ] </w:t>
            </w:r>
            <w:r>
              <w:rPr>
                <w:rFonts w:ascii="Times New Roman" w:hAnsi="Times New Roman" w:cs="Times New Roman"/>
                <w:sz w:val="20"/>
              </w:rPr>
              <w:t>molto efficaci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0D36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abbastanza efficaci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A9A1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parzialmente efficaci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7D9A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[ ] scarsamente efficaci</w:t>
            </w:r>
          </w:p>
        </w:tc>
      </w:tr>
      <w:tr w:rsidR="009E60B6" w14:paraId="4F20CF59" w14:textId="77777777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85A8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4A28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Gli interventi di </w:t>
            </w:r>
            <w:r>
              <w:rPr>
                <w:rFonts w:ascii="Times New Roman" w:hAnsi="Times New Roman" w:cs="Times New Roman"/>
                <w:b/>
                <w:sz w:val="20"/>
              </w:rPr>
              <w:t>sostegno/consolidamento</w:t>
            </w:r>
            <w:r>
              <w:rPr>
                <w:rFonts w:ascii="Times New Roman" w:hAnsi="Times New Roman" w:cs="Times New Roman"/>
                <w:sz w:val="20"/>
              </w:rPr>
              <w:t xml:space="preserve"> delle conoscenze e delle abilità sono risultati, nel complesso:</w:t>
            </w:r>
          </w:p>
        </w:tc>
      </w:tr>
      <w:tr w:rsidR="009E60B6" w14:paraId="6BE5D9AD" w14:textId="77777777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7C0C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B5B9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eastAsia="Verdana" w:hAnsi="Times New Roman" w:cs="Times New Roman"/>
                <w:sz w:val="20"/>
              </w:rPr>
              <w:t xml:space="preserve">[ ] </w:t>
            </w:r>
            <w:r>
              <w:rPr>
                <w:rFonts w:ascii="Times New Roman" w:hAnsi="Times New Roman" w:cs="Times New Roman"/>
                <w:sz w:val="20"/>
              </w:rPr>
              <w:t>molto efficaci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3A20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abbastanza efficaci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8EC8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parzialmente efficaci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4821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[ ] scarsamente efficaci</w:t>
            </w:r>
          </w:p>
        </w:tc>
      </w:tr>
      <w:tr w:rsidR="009E60B6" w14:paraId="00DE27ED" w14:textId="77777777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AAD2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2690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Gli interventi di </w:t>
            </w:r>
            <w:r>
              <w:rPr>
                <w:rFonts w:ascii="Times New Roman" w:hAnsi="Times New Roman" w:cs="Times New Roman"/>
                <w:b/>
                <w:sz w:val="20"/>
              </w:rPr>
              <w:t>recupero</w:t>
            </w:r>
            <w:r>
              <w:rPr>
                <w:rFonts w:ascii="Times New Roman" w:hAnsi="Times New Roman" w:cs="Times New Roman"/>
                <w:sz w:val="20"/>
              </w:rPr>
              <w:t xml:space="preserve"> delle conoscenze e delle abilità sono risultati, nel complesso:</w:t>
            </w:r>
          </w:p>
        </w:tc>
      </w:tr>
      <w:tr w:rsidR="009E60B6" w14:paraId="3DA94744" w14:textId="77777777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58C1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E404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eastAsia="Verdana" w:hAnsi="Times New Roman" w:cs="Times New Roman"/>
                <w:sz w:val="20"/>
              </w:rPr>
              <w:t xml:space="preserve">[ ] </w:t>
            </w:r>
            <w:r>
              <w:rPr>
                <w:rFonts w:ascii="Times New Roman" w:hAnsi="Times New Roman" w:cs="Times New Roman"/>
                <w:sz w:val="20"/>
              </w:rPr>
              <w:t>molto efficaci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5514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abbastanza efficaci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C233" w14:textId="77777777" w:rsidR="009E60B6" w:rsidRDefault="005E4C40" w:rsidP="00A23D9D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[] parzialmente efficaci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E184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[ ] scarsamente efficaci</w:t>
            </w:r>
          </w:p>
        </w:tc>
      </w:tr>
    </w:tbl>
    <w:p w14:paraId="221FCC07" w14:textId="77777777" w:rsidR="009E60B6" w:rsidRDefault="009E60B6">
      <w:pPr>
        <w:pStyle w:val="LO-Normal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981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1984"/>
        <w:gridCol w:w="362"/>
        <w:gridCol w:w="2190"/>
        <w:gridCol w:w="157"/>
        <w:gridCol w:w="2346"/>
        <w:gridCol w:w="2387"/>
      </w:tblGrid>
      <w:tr w:rsidR="009E60B6" w14:paraId="42563590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F798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4DE5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PROGRAMMAZIONE SVOLTA </w:t>
            </w:r>
            <w:r>
              <w:rPr>
                <w:rFonts w:ascii="Times New Roman" w:hAnsi="Times New Roman" w:cs="Times New Roman"/>
                <w:i/>
                <w:sz w:val="20"/>
              </w:rPr>
              <w:t>(competenze, abilità, conoscenze raggiunte e attività svolte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9E60B6" w14:paraId="72A1E918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BA65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6971" w14:textId="77777777" w:rsidR="009E60B6" w:rsidRDefault="005E4C40">
            <w:pPr>
              <w:pStyle w:val="LO-Normal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OBIETTIVI</w:t>
            </w:r>
            <w:r>
              <w:rPr>
                <w:rFonts w:ascii="Times New Roman" w:hAnsi="Times New Roman" w:cs="Times New Roman"/>
                <w:sz w:val="20"/>
              </w:rPr>
              <w:t>: Gli obiettivi didattico-disciplinari fissati risultano essere stati aderenti alle potenzialità della classe.</w:t>
            </w:r>
          </w:p>
        </w:tc>
      </w:tr>
      <w:tr w:rsidR="009E60B6" w14:paraId="4B245666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2C2A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1735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eastAsia="Verdana" w:hAnsi="Times New Roman" w:cs="Times New Roman"/>
                <w:sz w:val="20"/>
              </w:rPr>
              <w:t xml:space="preserve">[ ] </w:t>
            </w:r>
            <w:r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1ED3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NO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64F0" w14:textId="77777777" w:rsidR="009E60B6" w:rsidRDefault="00943049" w:rsidP="00943049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[ </w:t>
            </w:r>
            <w:r w:rsidR="005E4C40">
              <w:rPr>
                <w:rFonts w:ascii="Times New Roman" w:hAnsi="Times New Roman" w:cs="Times New Roman"/>
                <w:sz w:val="20"/>
              </w:rPr>
              <w:t xml:space="preserve">] parzialmente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0E52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0B6" w14:paraId="1913719C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7580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7F4D" w14:textId="77777777" w:rsidR="009E60B6" w:rsidRDefault="005E4C40">
            <w:pPr>
              <w:pStyle w:val="LO-Normal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CONOSCENZE: </w:t>
            </w:r>
            <w:r>
              <w:rPr>
                <w:rFonts w:ascii="Times New Roman" w:hAnsi="Times New Roman" w:cs="Times New Roman"/>
                <w:sz w:val="20"/>
              </w:rPr>
              <w:t>le conoscenze previste dalla programmazione iniziale sono state svolte interamente</w:t>
            </w:r>
          </w:p>
        </w:tc>
      </w:tr>
      <w:tr w:rsidR="009E60B6" w14:paraId="3663C6D9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2FD6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E721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eastAsia="Verdana" w:hAnsi="Times New Roman" w:cs="Times New Roman"/>
                <w:sz w:val="20"/>
              </w:rPr>
              <w:t xml:space="preserve">[ ] </w:t>
            </w:r>
            <w:r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B447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NO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F915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parzialmente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8D0B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0B6" w14:paraId="17A79DB3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433B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0473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Gli interventi di </w:t>
            </w:r>
            <w:r>
              <w:rPr>
                <w:rFonts w:ascii="Times New Roman" w:hAnsi="Times New Roman" w:cs="Times New Roman"/>
                <w:b/>
                <w:sz w:val="20"/>
              </w:rPr>
              <w:t>recupero</w:t>
            </w:r>
            <w:r>
              <w:rPr>
                <w:rFonts w:ascii="Times New Roman" w:hAnsi="Times New Roman" w:cs="Times New Roman"/>
                <w:sz w:val="20"/>
              </w:rPr>
              <w:t xml:space="preserve"> delle conoscenze e delle abilità sono risultati, nel complesso:</w:t>
            </w:r>
          </w:p>
        </w:tc>
      </w:tr>
      <w:tr w:rsidR="009E60B6" w14:paraId="5BD1E1F0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A16A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1AA0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eastAsia="Verdana" w:hAnsi="Times New Roman" w:cs="Times New Roman"/>
                <w:sz w:val="20"/>
              </w:rPr>
              <w:t xml:space="preserve">[ ] </w:t>
            </w:r>
            <w:r>
              <w:rPr>
                <w:rFonts w:ascii="Times New Roman" w:hAnsi="Times New Roman" w:cs="Times New Roman"/>
                <w:sz w:val="20"/>
              </w:rPr>
              <w:t>molto efficaci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5206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abbastanza efficaci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B195" w14:textId="77777777" w:rsidR="009E60B6" w:rsidRDefault="005E4C40" w:rsidP="00A23D9D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[] parzialmente efficaci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6F48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[ ] scarsamente efficaci</w:t>
            </w:r>
          </w:p>
        </w:tc>
      </w:tr>
    </w:tbl>
    <w:p w14:paraId="1DD5AAA7" w14:textId="77777777" w:rsidR="009E60B6" w:rsidRDefault="009E60B6">
      <w:pPr>
        <w:pStyle w:val="LO-Normal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9828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6629"/>
        <w:gridCol w:w="528"/>
        <w:gridCol w:w="530"/>
        <w:gridCol w:w="530"/>
        <w:gridCol w:w="530"/>
        <w:gridCol w:w="580"/>
      </w:tblGrid>
      <w:tr w:rsidR="009E60B6" w14:paraId="11F32732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082D0" w14:textId="77777777" w:rsidR="009E60B6" w:rsidRDefault="005E4C40">
            <w:pPr>
              <w:pStyle w:val="LO-Normal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73D9B" w14:textId="77777777" w:rsidR="009E60B6" w:rsidRDefault="005E4C40">
            <w:pPr>
              <w:pStyle w:val="LO-Normal"/>
              <w:spacing w:after="0" w:line="360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ASPETTI PRIVILEGIATI DURANTE IL CORSO DELL’ANNO</w:t>
            </w:r>
          </w:p>
        </w:tc>
      </w:tr>
      <w:tr w:rsidR="009E60B6" w14:paraId="28B76BBF" w14:textId="77777777">
        <w:tc>
          <w:tcPr>
            <w:tcW w:w="9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3725F" w14:textId="77777777" w:rsidR="009E60B6" w:rsidRDefault="005E4C40">
            <w:pPr>
              <w:pStyle w:val="LO-Normal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Indicare da 1 a 5 il grado di considerazione nei confronti dell’informazione data: 1=bassa considerazione / 5=alta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E60B6" w14:paraId="46C2B8EF" w14:textId="77777777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51EF" w14:textId="77777777" w:rsidR="009E60B6" w:rsidRDefault="005E4C40">
            <w:pPr>
              <w:pStyle w:val="LO-Normal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Conoscenze disciplinari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D059B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CE598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0F3B3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2010E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F468E" w14:textId="77777777" w:rsidR="009E60B6" w:rsidRDefault="005E4C40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E60B6" w14:paraId="48A98BE7" w14:textId="77777777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D92B3" w14:textId="77777777" w:rsidR="009E60B6" w:rsidRDefault="005E4C40">
            <w:pPr>
              <w:pStyle w:val="LO-Normal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Metodo di studio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1A9C1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A2AF4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EA450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26A74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AB25E" w14:textId="77777777" w:rsidR="009E60B6" w:rsidRDefault="005E4C40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E60B6" w14:paraId="0A5BE4B2" w14:textId="77777777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8E8E6" w14:textId="77777777" w:rsidR="009E60B6" w:rsidRDefault="005E4C40">
            <w:pPr>
              <w:pStyle w:val="LO-Normal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Metodo di lavoro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B7A12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6FF6D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1A7E1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2DD0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484EA" w14:textId="77777777" w:rsidR="009E60B6" w:rsidRDefault="005E4C40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E60B6" w14:paraId="0E094A76" w14:textId="77777777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1326C" w14:textId="77777777" w:rsidR="009E60B6" w:rsidRDefault="005E4C40">
            <w:pPr>
              <w:pStyle w:val="LO-Normal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Interazione e comunicazione col gruppo classe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7FDB9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D8DA8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042A5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97AE7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CA3EB" w14:textId="77777777" w:rsidR="009E60B6" w:rsidRDefault="005E4C40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E60B6" w14:paraId="6AD2079A" w14:textId="77777777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A4D6A" w14:textId="77777777" w:rsidR="009E60B6" w:rsidRDefault="005E4C40">
            <w:pPr>
              <w:pStyle w:val="LO-Normal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Norme e regole di vita sociale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885FF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93ABD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F39DA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B4E30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37A28" w14:textId="77777777" w:rsidR="009E60B6" w:rsidRDefault="005E4C40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E60B6" w14:paraId="69BCB218" w14:textId="77777777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A8C32" w14:textId="77777777" w:rsidR="009E60B6" w:rsidRDefault="005E4C40">
            <w:pPr>
              <w:pStyle w:val="LO-Normal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Attività di recupero e di sostegno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10758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3A91E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B97FA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20E83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3965F" w14:textId="77777777" w:rsidR="009E60B6" w:rsidRDefault="005E4C40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14:paraId="07093F07" w14:textId="77777777" w:rsidR="009E60B6" w:rsidRDefault="009E60B6">
      <w:pPr>
        <w:pStyle w:val="LO-Normal"/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698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1843"/>
        <w:gridCol w:w="7175"/>
      </w:tblGrid>
      <w:tr w:rsidR="009E60B6" w14:paraId="42A79FAA" w14:textId="77777777">
        <w:trPr>
          <w:cantSplit/>
          <w:trHeight w:val="2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3B023" w14:textId="77777777" w:rsidR="009E60B6" w:rsidRDefault="005E4C40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D1DB" w14:textId="77777777" w:rsidR="009E60B6" w:rsidRDefault="005E4C40">
            <w:pPr>
              <w:pStyle w:val="LO-Normal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ATTIVITÀ INTEGRATIVE SVOLTE</w:t>
            </w:r>
          </w:p>
        </w:tc>
      </w:tr>
      <w:tr w:rsidR="009E60B6" w14:paraId="367F4943" w14:textId="77777777">
        <w:trPr>
          <w:cantSplit/>
          <w:trHeight w:val="240"/>
        </w:trPr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262F" w14:textId="77777777" w:rsidR="009E60B6" w:rsidRDefault="005E4C40">
            <w:pPr>
              <w:pStyle w:val="LO-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Visite guidate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A25A" w14:textId="77777777" w:rsidR="009E60B6" w:rsidRDefault="009E60B6">
            <w:pPr>
              <w:pStyle w:val="LO-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0B6" w14:paraId="71DE9930" w14:textId="77777777">
        <w:trPr>
          <w:cantSplit/>
          <w:trHeight w:val="285"/>
        </w:trPr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5EC3" w14:textId="77777777" w:rsidR="009E60B6" w:rsidRDefault="009E60B6">
            <w:pPr>
              <w:pStyle w:val="LO-Normal"/>
              <w:snapToGrid w:val="0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4D5D" w14:textId="77777777" w:rsidR="009E60B6" w:rsidRDefault="009E60B6">
            <w:pPr>
              <w:pStyle w:val="LO-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0B6" w14:paraId="619DA877" w14:textId="77777777">
        <w:trPr>
          <w:cantSplit/>
          <w:trHeight w:val="203"/>
        </w:trPr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AD51" w14:textId="77777777" w:rsidR="009E60B6" w:rsidRDefault="009E60B6">
            <w:pPr>
              <w:pStyle w:val="LO-Normal"/>
              <w:snapToGrid w:val="0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BF09" w14:textId="77777777" w:rsidR="009E60B6" w:rsidRDefault="009E60B6">
            <w:pPr>
              <w:pStyle w:val="LO-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0B6" w14:paraId="0CA3CBFA" w14:textId="77777777">
        <w:trPr>
          <w:cantSplit/>
          <w:trHeight w:val="390"/>
        </w:trPr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C228" w14:textId="77777777" w:rsidR="009E60B6" w:rsidRDefault="005E4C40">
            <w:pPr>
              <w:pStyle w:val="LO-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Incontri con esperti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6C12" w14:textId="77777777" w:rsidR="009E60B6" w:rsidRDefault="009E60B6">
            <w:pPr>
              <w:pStyle w:val="LO-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0B6" w14:paraId="5C2DF73A" w14:textId="77777777">
        <w:trPr>
          <w:cantSplit/>
          <w:trHeight w:val="255"/>
        </w:trPr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FCB5" w14:textId="77777777" w:rsidR="009E60B6" w:rsidRDefault="009E60B6">
            <w:pPr>
              <w:pStyle w:val="LO-Normal"/>
              <w:snapToGrid w:val="0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58C9" w14:textId="77777777" w:rsidR="009E60B6" w:rsidRDefault="009E60B6">
            <w:pPr>
              <w:pStyle w:val="LO-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0B6" w14:paraId="335A6D91" w14:textId="77777777">
        <w:trPr>
          <w:cantSplit/>
          <w:trHeight w:val="285"/>
        </w:trPr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659A" w14:textId="77777777" w:rsidR="009E60B6" w:rsidRDefault="009E60B6">
            <w:pPr>
              <w:pStyle w:val="LO-Normal"/>
              <w:snapToGrid w:val="0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B69D" w14:textId="77777777" w:rsidR="009E60B6" w:rsidRDefault="009E60B6">
            <w:pPr>
              <w:pStyle w:val="LO-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0B6" w14:paraId="22D45723" w14:textId="77777777">
        <w:trPr>
          <w:cantSplit/>
          <w:trHeight w:val="375"/>
        </w:trPr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26EC" w14:textId="77777777" w:rsidR="009E60B6" w:rsidRDefault="005E4C40">
            <w:pPr>
              <w:pStyle w:val="LO-Normal"/>
            </w:pPr>
            <w:r>
              <w:rPr>
                <w:rFonts w:ascii="Times New Roman" w:hAnsi="Times New Roman" w:cs="Times New Roman"/>
                <w:sz w:val="20"/>
              </w:rPr>
              <w:t>Manifestazioni scolastiche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FE01" w14:textId="77777777" w:rsidR="009E60B6" w:rsidRDefault="00A23D9D">
            <w:pPr>
              <w:pStyle w:val="LO-Normal"/>
              <w:snapToGrid w:val="0"/>
              <w:jc w:val="both"/>
            </w:pPr>
            <w:r>
              <w:t>Open Day</w:t>
            </w:r>
          </w:p>
        </w:tc>
      </w:tr>
      <w:tr w:rsidR="009E60B6" w14:paraId="7FAC7254" w14:textId="77777777">
        <w:trPr>
          <w:cantSplit/>
          <w:trHeight w:val="405"/>
        </w:trPr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AD69" w14:textId="77777777" w:rsidR="009E60B6" w:rsidRDefault="009E60B6">
            <w:pPr>
              <w:pStyle w:val="LO-Normal"/>
              <w:snapToGrid w:val="0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6ADD" w14:textId="77777777" w:rsidR="009E60B6" w:rsidRDefault="009E60B6">
            <w:pPr>
              <w:pStyle w:val="LO-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4263" w14:paraId="6559C8E0" w14:textId="77777777">
        <w:trPr>
          <w:cantSplit/>
          <w:trHeight w:val="345"/>
        </w:trPr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FCC0" w14:textId="77777777" w:rsidR="00B74263" w:rsidRDefault="00B74263">
            <w:pPr>
              <w:pStyle w:val="LO-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Partecipazione   ad attività didattiche organizzate da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enti esterni anche fuori sede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0B85" w14:textId="77777777" w:rsidR="00B74263" w:rsidRDefault="00B74263" w:rsidP="00736C3B">
            <w:pPr>
              <w:pStyle w:val="LO-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4263" w14:paraId="4658940C" w14:textId="77777777">
        <w:trPr>
          <w:cantSplit/>
          <w:trHeight w:val="195"/>
        </w:trPr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383B" w14:textId="77777777" w:rsidR="00B74263" w:rsidRDefault="00B74263">
            <w:pPr>
              <w:pStyle w:val="LO-Normal"/>
              <w:snapToGrid w:val="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F6C3" w14:textId="77777777" w:rsidR="00B74263" w:rsidRDefault="00B74263">
            <w:pPr>
              <w:pStyle w:val="LO-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4263" w14:paraId="5853A898" w14:textId="77777777">
        <w:trPr>
          <w:cantSplit/>
          <w:trHeight w:val="405"/>
        </w:trPr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57EA" w14:textId="77777777" w:rsidR="00B74263" w:rsidRDefault="00B74263">
            <w:pPr>
              <w:pStyle w:val="LO-Normal"/>
              <w:snapToGrid w:val="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97C2" w14:textId="77777777" w:rsidR="00B74263" w:rsidRDefault="00B74263">
            <w:pPr>
              <w:pStyle w:val="LO-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4263" w14:paraId="4F11F50C" w14:textId="77777777">
        <w:trPr>
          <w:cantSplit/>
          <w:trHeight w:val="405"/>
        </w:trPr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B520" w14:textId="77777777" w:rsidR="00B74263" w:rsidRDefault="00B74263">
            <w:pPr>
              <w:pStyle w:val="LO-Normal"/>
              <w:snapToGrid w:val="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414D" w14:textId="77777777" w:rsidR="00B74263" w:rsidRDefault="00B74263">
            <w:pPr>
              <w:pStyle w:val="LO-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4263" w14:paraId="57CC8FD4" w14:textId="77777777" w:rsidTr="00B74263">
        <w:trPr>
          <w:cantSplit/>
          <w:trHeight w:val="78"/>
        </w:trPr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B189" w14:textId="77777777" w:rsidR="00B74263" w:rsidRDefault="00B74263">
            <w:pPr>
              <w:pStyle w:val="LO-Normal"/>
              <w:snapToGrid w:val="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CF5A" w14:textId="77777777" w:rsidR="00B74263" w:rsidRDefault="00B74263">
            <w:pPr>
              <w:pStyle w:val="LO-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4263" w14:paraId="3594444F" w14:textId="77777777">
        <w:trPr>
          <w:cantSplit/>
          <w:trHeight w:val="405"/>
        </w:trPr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9394" w14:textId="77777777" w:rsidR="00B74263" w:rsidRDefault="00B74263" w:rsidP="00B74263">
            <w:pPr>
              <w:pStyle w:val="LO-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Altro</w:t>
            </w:r>
            <w:r>
              <w:rPr>
                <w:rFonts w:ascii="Times New Roman" w:hAnsi="Times New Roman" w:cs="Times New Roman"/>
                <w:sz w:val="18"/>
              </w:rPr>
              <w:t>____________________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6D42" w14:textId="77777777" w:rsidR="00B74263" w:rsidRDefault="00B74263">
            <w:pPr>
              <w:pStyle w:val="LO-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4263" w14:paraId="7187D399" w14:textId="77777777" w:rsidTr="00B74263">
        <w:trPr>
          <w:cantSplit/>
          <w:trHeight w:val="119"/>
        </w:trPr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618B" w14:textId="77777777" w:rsidR="00B74263" w:rsidRDefault="00B74263">
            <w:pPr>
              <w:pStyle w:val="LO-Normal"/>
              <w:snapToGrid w:val="0"/>
              <w:rPr>
                <w:rFonts w:ascii="Verdana" w:hAnsi="Verdana" w:cs="Verdana"/>
                <w:color w:val="FF0000"/>
                <w:sz w:val="18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D8FA" w14:textId="77777777" w:rsidR="00B74263" w:rsidRDefault="00B74263">
            <w:pPr>
              <w:pStyle w:val="LO-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2CD7A30" w14:textId="77777777" w:rsidR="009E60B6" w:rsidRDefault="009E60B6">
      <w:pPr>
        <w:pStyle w:val="LO-Normal"/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86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984"/>
        <w:gridCol w:w="100"/>
        <w:gridCol w:w="262"/>
        <w:gridCol w:w="2190"/>
        <w:gridCol w:w="157"/>
        <w:gridCol w:w="510"/>
        <w:gridCol w:w="1836"/>
        <w:gridCol w:w="573"/>
        <w:gridCol w:w="1814"/>
      </w:tblGrid>
      <w:tr w:rsidR="009E60B6" w14:paraId="7B460A8B" w14:textId="77777777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429B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9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EC82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METODI ATTUATI</w:t>
            </w:r>
          </w:p>
        </w:tc>
      </w:tr>
      <w:tr w:rsidR="009E60B6" w14:paraId="1C7DE09F" w14:textId="77777777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7619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83CE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eastAsia="Verdana" w:hAnsi="Times New Roman" w:cs="Times New Roman"/>
                <w:sz w:val="20"/>
              </w:rPr>
              <w:t xml:space="preserve">[ ] </w:t>
            </w:r>
            <w:r>
              <w:rPr>
                <w:rFonts w:ascii="Times New Roman" w:hAnsi="Times New Roman" w:cs="Times New Roman"/>
                <w:sz w:val="20"/>
              </w:rPr>
              <w:t>induttivo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772A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]deduttivo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4D83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laboratoriale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90D4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[ ] problemsolving</w:t>
            </w:r>
          </w:p>
        </w:tc>
      </w:tr>
      <w:tr w:rsidR="009E60B6" w14:paraId="714F4199" w14:textId="77777777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F1CE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2E99" w14:textId="77777777" w:rsidR="009E60B6" w:rsidRDefault="005E4C40">
            <w:pPr>
              <w:pStyle w:val="LO-Normal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[ ] lavori di gruppo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7759" w14:textId="77777777" w:rsidR="009E60B6" w:rsidRDefault="005E4C40">
            <w:pPr>
              <w:pStyle w:val="LO-Normal"/>
              <w:spacing w:after="0" w:line="240" w:lineRule="auto"/>
            </w:pPr>
            <w:r>
              <w:rPr>
                <w:rFonts w:ascii="Times New Roman" w:eastAsia="Verdana" w:hAnsi="Times New Roman" w:cs="Times New Roman"/>
                <w:sz w:val="20"/>
              </w:rPr>
              <w:t xml:space="preserve">[ ] </w:t>
            </w:r>
            <w:r>
              <w:rPr>
                <w:rFonts w:ascii="Times New Roman" w:hAnsi="Times New Roman" w:cs="Times New Roman"/>
                <w:sz w:val="20"/>
              </w:rPr>
              <w:t>cooperative learning</w:t>
            </w:r>
          </w:p>
        </w:tc>
        <w:tc>
          <w:tcPr>
            <w:tcW w:w="4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9461" w14:textId="77777777" w:rsidR="009E60B6" w:rsidRDefault="005E4C40">
            <w:pPr>
              <w:pStyle w:val="LO-Normal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[ ] ricerche individuali e/o di gruppo</w:t>
            </w:r>
          </w:p>
        </w:tc>
      </w:tr>
      <w:tr w:rsidR="009E60B6" w14:paraId="068CD089" w14:textId="77777777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8E3C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4CD1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eastAsia="Verdana" w:hAnsi="Times New Roman" w:cs="Times New Roman"/>
                <w:sz w:val="20"/>
              </w:rPr>
              <w:t xml:space="preserve">[ ] </w:t>
            </w:r>
            <w:r>
              <w:rPr>
                <w:rFonts w:ascii="Times New Roman" w:hAnsi="Times New Roman" w:cs="Times New Roman"/>
                <w:sz w:val="20"/>
              </w:rPr>
              <w:t>altro</w:t>
            </w:r>
          </w:p>
        </w:tc>
      </w:tr>
      <w:tr w:rsidR="009E60B6" w14:paraId="4B6AEA27" w14:textId="77777777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CCBE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9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7EF9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STRUMENTI UTILIZZATI</w:t>
            </w:r>
          </w:p>
        </w:tc>
      </w:tr>
      <w:tr w:rsidR="009E60B6" w14:paraId="43E866A7" w14:textId="77777777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AFE2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6982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libri di testo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9C75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testi di consultazione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14A2" w14:textId="77777777" w:rsidR="009E60B6" w:rsidRDefault="005E4C40" w:rsidP="00943049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schede predisposte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8CDB" w14:textId="77777777" w:rsidR="009E60B6" w:rsidRDefault="005E4C40" w:rsidP="00A23D9D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[] laboratori</w:t>
            </w:r>
          </w:p>
        </w:tc>
      </w:tr>
      <w:tr w:rsidR="009E60B6" w14:paraId="411D1DC9" w14:textId="77777777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FE3E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67BE" w14:textId="77777777" w:rsidR="009E60B6" w:rsidRDefault="005E4C40" w:rsidP="00A23D9D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[] audiovisivi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A7FD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eastAsia="Verdana" w:hAnsi="Times New Roman" w:cs="Times New Roman"/>
                <w:sz w:val="20"/>
              </w:rPr>
              <w:t xml:space="preserve">[ ] </w:t>
            </w:r>
            <w:r>
              <w:rPr>
                <w:rFonts w:ascii="Times New Roman" w:hAnsi="Times New Roman" w:cs="Times New Roman"/>
                <w:sz w:val="20"/>
              </w:rPr>
              <w:t>L.I.M.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3EB7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[ ] strumenti tecnici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0052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</w:tr>
      <w:tr w:rsidR="009E60B6" w14:paraId="480745EE" w14:textId="77777777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7340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9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1FD1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[ ] altro</w:t>
            </w:r>
          </w:p>
        </w:tc>
      </w:tr>
    </w:tbl>
    <w:p w14:paraId="5A128D5B" w14:textId="77777777" w:rsidR="009E60B6" w:rsidRDefault="009E60B6">
      <w:pPr>
        <w:pStyle w:val="LO-Normal"/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828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6629"/>
        <w:gridCol w:w="528"/>
        <w:gridCol w:w="530"/>
        <w:gridCol w:w="530"/>
        <w:gridCol w:w="530"/>
        <w:gridCol w:w="580"/>
      </w:tblGrid>
      <w:tr w:rsidR="009E60B6" w14:paraId="6A0C189C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5CA5B" w14:textId="77777777" w:rsidR="009E60B6" w:rsidRDefault="005E4C40">
            <w:pPr>
              <w:pStyle w:val="LO-Normal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bookmarkStart w:id="0" w:name="OLE_LINK4"/>
            <w:bookmarkStart w:id="1" w:name="OLE_LINK3"/>
            <w:bookmarkEnd w:id="0"/>
            <w:bookmarkEnd w:id="1"/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0C6ED" w14:textId="77777777" w:rsidR="009E60B6" w:rsidRDefault="005E4C40">
            <w:pPr>
              <w:pStyle w:val="LO-Normal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COMPITI A CASA E STUDIO INDIVIDUALE DELLE LEZIONI</w:t>
            </w:r>
          </w:p>
        </w:tc>
      </w:tr>
      <w:tr w:rsidR="009E60B6" w14:paraId="73331C35" w14:textId="77777777">
        <w:tc>
          <w:tcPr>
            <w:tcW w:w="9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90073" w14:textId="77777777" w:rsidR="009E60B6" w:rsidRDefault="005E4C40">
            <w:pPr>
              <w:pStyle w:val="LO-Normal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Indicare da 1 a 5 il grado di utilizzo nei confronti dello strumento dato: 1 = basso utilizzo / 5 = alto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E60B6" w14:paraId="3EAB29A9" w14:textId="77777777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E14C5" w14:textId="77777777" w:rsidR="009E60B6" w:rsidRDefault="005E4C40">
            <w:pPr>
              <w:pStyle w:val="LO-Normal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Assegno lavoro domestico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F7241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EF34A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84941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F279E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FAC8B" w14:textId="77777777" w:rsidR="009E60B6" w:rsidRDefault="005E4C40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E60B6" w14:paraId="1D80FC07" w14:textId="77777777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A1814" w14:textId="77777777" w:rsidR="009E60B6" w:rsidRDefault="005E4C40">
            <w:pPr>
              <w:pStyle w:val="Pidi"/>
              <w:tabs>
                <w:tab w:val="clear" w:pos="4819"/>
                <w:tab w:val="clear" w:pos="9638"/>
              </w:tabs>
            </w:pPr>
            <w:r>
              <w:rPr>
                <w:rFonts w:cs="Verdana"/>
              </w:rPr>
              <w:t>Controllo tempestivo del lavoro domestico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A8F62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B6D75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2E696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4F477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34955" w14:textId="77777777" w:rsidR="009E60B6" w:rsidRDefault="005E4C40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E60B6" w14:paraId="77702FC3" w14:textId="77777777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14A38" w14:textId="77777777" w:rsidR="009E60B6" w:rsidRDefault="005E4C40">
            <w:pPr>
              <w:pStyle w:val="Pidi"/>
              <w:tabs>
                <w:tab w:val="clear" w:pos="4819"/>
                <w:tab w:val="clear" w:pos="9638"/>
              </w:tabs>
            </w:pPr>
            <w:r>
              <w:rPr>
                <w:rFonts w:cs="Verdana"/>
              </w:rPr>
              <w:t>Coordinamento con i colleghi nell’assegno del lavoro domestico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93097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A0093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4DA93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204B4" w14:textId="77777777" w:rsidR="009E60B6" w:rsidRDefault="005E4C40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B5C49" w14:textId="77777777" w:rsidR="009E60B6" w:rsidRDefault="005E4C40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14:paraId="25E5447A" w14:textId="77777777" w:rsidR="009E60B6" w:rsidRDefault="009E60B6">
      <w:pPr>
        <w:pStyle w:val="LO-Normal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9894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2047"/>
        <w:gridCol w:w="3155"/>
        <w:gridCol w:w="2090"/>
        <w:gridCol w:w="2131"/>
      </w:tblGrid>
      <w:tr w:rsidR="009E60B6" w14:paraId="77927F1D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C0E1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9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594B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VERIFICA DEL LIVELLO DI APPRENDIMENTO</w:t>
            </w:r>
          </w:p>
        </w:tc>
      </w:tr>
      <w:tr w:rsidR="009E60B6" w14:paraId="79B48FAE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78D1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B860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[ ]interrogazioni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1B88" w14:textId="77777777" w:rsidR="009E60B6" w:rsidRDefault="00943049" w:rsidP="00943049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  )</w:t>
            </w:r>
            <w:r w:rsidR="005E4C40">
              <w:rPr>
                <w:rFonts w:ascii="Times New Roman" w:hAnsi="Times New Roman" w:cs="Times New Roman"/>
                <w:sz w:val="20"/>
              </w:rPr>
              <w:t xml:space="preserve"> conversazioni/dibattiti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1662" w14:textId="77777777" w:rsidR="009E60B6" w:rsidRDefault="00943049" w:rsidP="00943049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(   )</w:t>
            </w:r>
            <w:r w:rsidR="005E4C40">
              <w:rPr>
                <w:rFonts w:ascii="Times New Roman" w:hAnsi="Times New Roman" w:cs="Times New Roman"/>
                <w:sz w:val="20"/>
              </w:rPr>
              <w:t>esercitazioni individuali e collettive</w:t>
            </w:r>
          </w:p>
        </w:tc>
      </w:tr>
      <w:tr w:rsidR="009E60B6" w14:paraId="091FA346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FD80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D192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relazioni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9F1D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prove scritte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E38B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prove pratiche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1453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[ ] test oggettivi</w:t>
            </w:r>
          </w:p>
        </w:tc>
      </w:tr>
      <w:tr w:rsidR="009E60B6" w14:paraId="3202D50A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764B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9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E820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[ ] altro</w:t>
            </w:r>
          </w:p>
        </w:tc>
      </w:tr>
    </w:tbl>
    <w:p w14:paraId="31B3AA10" w14:textId="77777777" w:rsidR="009E60B6" w:rsidRDefault="009E60B6">
      <w:pPr>
        <w:pStyle w:val="LO-Normal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981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284"/>
      </w:tblGrid>
      <w:tr w:rsidR="009E60B6" w14:paraId="43D0CB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01F3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B4D3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CRITERI DI VALUTAZIONE SEGUITI</w:t>
            </w:r>
          </w:p>
        </w:tc>
      </w:tr>
      <w:tr w:rsidR="009E60B6" w14:paraId="0FFF2C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FCAC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Verdana" w:hAnsi="Verdana" w:cs="Verdana"/>
                <w:b/>
                <w:sz w:val="20"/>
              </w:rPr>
            </w:pPr>
          </w:p>
        </w:tc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3683" w14:textId="77777777" w:rsidR="009E60B6" w:rsidRDefault="005E4C40">
            <w:pPr>
              <w:pStyle w:val="LO-Normal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Si fa riferimento ai criteri concordati e stabiliti nel collegio docenti.</w:t>
            </w:r>
          </w:p>
        </w:tc>
      </w:tr>
    </w:tbl>
    <w:p w14:paraId="4B50E22C" w14:textId="77777777" w:rsidR="009E60B6" w:rsidRDefault="009E60B6">
      <w:pPr>
        <w:pStyle w:val="LO-Normal"/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894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1905"/>
        <w:gridCol w:w="78"/>
        <w:gridCol w:w="1623"/>
        <w:gridCol w:w="1418"/>
        <w:gridCol w:w="1276"/>
        <w:gridCol w:w="1309"/>
        <w:gridCol w:w="1814"/>
      </w:tblGrid>
      <w:tr w:rsidR="009E60B6" w14:paraId="07467D33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8CCB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4DA4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IL RAPPORTO CON GLI ALUNNI È STATO NEL COMPLESSO:</w:t>
            </w:r>
          </w:p>
        </w:tc>
      </w:tr>
      <w:tr w:rsidR="009E60B6" w14:paraId="53611155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C13B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B4A5" w14:textId="77777777" w:rsidR="009E60B6" w:rsidRDefault="005E4C40">
            <w:pPr>
              <w:pStyle w:val="LO-Normal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OBIETTIVI</w:t>
            </w:r>
            <w:r>
              <w:rPr>
                <w:rFonts w:ascii="Times New Roman" w:hAnsi="Times New Roman" w:cs="Times New Roman"/>
                <w:sz w:val="20"/>
              </w:rPr>
              <w:t>: Gli obiettivi didattico-disciplinari fissati risultano essere stati aderenti alle potenzialità della classe.</w:t>
            </w:r>
          </w:p>
        </w:tc>
      </w:tr>
      <w:tr w:rsidR="009E60B6" w14:paraId="7F5D7243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2B93A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CDA0" w14:textId="77777777" w:rsidR="009E60B6" w:rsidRDefault="005E4C40" w:rsidP="00A23D9D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collaborativo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27A7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costruttivo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F1CF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positivo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5841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formale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AF73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difficile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8F98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[ ] conflittuale</w:t>
            </w:r>
          </w:p>
        </w:tc>
      </w:tr>
      <w:tr w:rsidR="009E60B6" w14:paraId="5B9B6C51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6F73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5309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IL RAPPORTO CON LE FAMIGLIE È STATO NEL COMPLESSO:</w:t>
            </w:r>
          </w:p>
        </w:tc>
      </w:tr>
      <w:tr w:rsidR="009E60B6" w14:paraId="185E5A05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366A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7C4A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collaborativo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FF6C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costruttivo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923A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positivo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7331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formale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FA83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[ ] sollecitato</w:t>
            </w:r>
          </w:p>
        </w:tc>
      </w:tr>
      <w:tr w:rsidR="009E60B6" w14:paraId="57026223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30E7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0BDF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eastAsia="Verdana" w:hAnsi="Times New Roman" w:cs="Times New Roman"/>
                <w:sz w:val="20"/>
              </w:rPr>
              <w:t>[ ]</w:t>
            </w:r>
            <w:r>
              <w:rPr>
                <w:rFonts w:ascii="Times New Roman" w:hAnsi="Times New Roman" w:cs="Times New Roman"/>
                <w:sz w:val="20"/>
              </w:rPr>
              <w:t>conflittuale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50E4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costante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FD5E" w14:textId="77777777" w:rsidR="009E60B6" w:rsidRDefault="005E4C40">
            <w:pPr>
              <w:pStyle w:val="LO-Normal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 ] saltuario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BE04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[ ] assente  </w:t>
            </w:r>
          </w:p>
        </w:tc>
      </w:tr>
      <w:tr w:rsidR="009E60B6" w14:paraId="79B06368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CBE2" w14:textId="77777777" w:rsidR="009E60B6" w:rsidRDefault="009E60B6">
            <w:pPr>
              <w:pStyle w:val="LO-Normal"/>
              <w:snapToGrid w:val="0"/>
              <w:spacing w:after="0" w:line="360" w:lineRule="auto"/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578B" w14:textId="77777777" w:rsidR="009E60B6" w:rsidRDefault="005E4C40">
            <w:pPr>
              <w:pStyle w:val="LO-Normal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[ ] altro</w:t>
            </w:r>
          </w:p>
        </w:tc>
      </w:tr>
    </w:tbl>
    <w:p w14:paraId="7EE28CE8" w14:textId="77777777" w:rsidR="009E60B6" w:rsidRDefault="009E60B6">
      <w:pPr>
        <w:pStyle w:val="LO-Normal"/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</w:p>
    <w:p w14:paraId="5444917F" w14:textId="77777777" w:rsidR="00B74263" w:rsidRDefault="005E4C40" w:rsidP="00B74263">
      <w:pPr>
        <w:pStyle w:val="LO-Normal"/>
        <w:ind w:left="5664" w:firstLine="70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Il Docente</w:t>
      </w:r>
    </w:p>
    <w:sectPr w:rsidR="00B74263" w:rsidSect="00844ED0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AB02" w14:textId="77777777" w:rsidR="001029EE" w:rsidRDefault="001029EE">
      <w:r>
        <w:separator/>
      </w:r>
    </w:p>
  </w:endnote>
  <w:endnote w:type="continuationSeparator" w:id="0">
    <w:p w14:paraId="3D2B15A5" w14:textId="77777777" w:rsidR="001029EE" w:rsidRDefault="0010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DA24" w14:textId="77777777" w:rsidR="001029EE" w:rsidRDefault="001029EE">
      <w:r>
        <w:rPr>
          <w:color w:val="000000"/>
        </w:rPr>
        <w:separator/>
      </w:r>
    </w:p>
  </w:footnote>
  <w:footnote w:type="continuationSeparator" w:id="0">
    <w:p w14:paraId="4844E173" w14:textId="77777777" w:rsidR="001029EE" w:rsidRDefault="00102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0B6"/>
    <w:rsid w:val="00097400"/>
    <w:rsid w:val="000C0C27"/>
    <w:rsid w:val="001029EE"/>
    <w:rsid w:val="00124F17"/>
    <w:rsid w:val="001453E8"/>
    <w:rsid w:val="00181DCE"/>
    <w:rsid w:val="00192CB8"/>
    <w:rsid w:val="001A1E6F"/>
    <w:rsid w:val="001F6CF8"/>
    <w:rsid w:val="00200D63"/>
    <w:rsid w:val="00215A0C"/>
    <w:rsid w:val="00281DD6"/>
    <w:rsid w:val="00321E88"/>
    <w:rsid w:val="00361790"/>
    <w:rsid w:val="004170E9"/>
    <w:rsid w:val="004E207D"/>
    <w:rsid w:val="00571A7A"/>
    <w:rsid w:val="005C59A3"/>
    <w:rsid w:val="005E4C40"/>
    <w:rsid w:val="00670A94"/>
    <w:rsid w:val="006B7F5C"/>
    <w:rsid w:val="006D0F8D"/>
    <w:rsid w:val="00726080"/>
    <w:rsid w:val="00844ED0"/>
    <w:rsid w:val="00884069"/>
    <w:rsid w:val="00943049"/>
    <w:rsid w:val="009C6D9D"/>
    <w:rsid w:val="009E60B6"/>
    <w:rsid w:val="00A21005"/>
    <w:rsid w:val="00A23D9D"/>
    <w:rsid w:val="00A969E5"/>
    <w:rsid w:val="00AF5115"/>
    <w:rsid w:val="00B74263"/>
    <w:rsid w:val="00BA371B"/>
    <w:rsid w:val="00BC16EC"/>
    <w:rsid w:val="00CA763B"/>
    <w:rsid w:val="00EB1334"/>
    <w:rsid w:val="00EF64AD"/>
    <w:rsid w:val="00F055A3"/>
    <w:rsid w:val="00F103BA"/>
    <w:rsid w:val="00FC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3A84"/>
  <w15:docId w15:val="{C850B529-D5C9-4C26-BFDF-A5D81A55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969E5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LO-Normal"/>
    <w:next w:val="LO-Normal"/>
    <w:rsid w:val="00A969E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3">
    <w:name w:val="heading 3"/>
    <w:basedOn w:val="LO-Normal"/>
    <w:next w:val="LO-Normal"/>
    <w:rsid w:val="00A969E5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Titolo5">
    <w:name w:val="heading 5"/>
    <w:basedOn w:val="LO-Normal"/>
    <w:next w:val="LO-Normal"/>
    <w:rsid w:val="00A969E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969E5"/>
  </w:style>
  <w:style w:type="character" w:customStyle="1" w:styleId="WW8Num1z1">
    <w:name w:val="WW8Num1z1"/>
    <w:rsid w:val="00A969E5"/>
  </w:style>
  <w:style w:type="character" w:customStyle="1" w:styleId="WW8Num1z2">
    <w:name w:val="WW8Num1z2"/>
    <w:rsid w:val="00A969E5"/>
  </w:style>
  <w:style w:type="character" w:customStyle="1" w:styleId="WW8Num1z3">
    <w:name w:val="WW8Num1z3"/>
    <w:rsid w:val="00A969E5"/>
  </w:style>
  <w:style w:type="character" w:customStyle="1" w:styleId="WW8Num1z4">
    <w:name w:val="WW8Num1z4"/>
    <w:rsid w:val="00A969E5"/>
  </w:style>
  <w:style w:type="character" w:customStyle="1" w:styleId="WW8Num1z5">
    <w:name w:val="WW8Num1z5"/>
    <w:rsid w:val="00A969E5"/>
  </w:style>
  <w:style w:type="character" w:customStyle="1" w:styleId="WW8Num1z6">
    <w:name w:val="WW8Num1z6"/>
    <w:rsid w:val="00A969E5"/>
  </w:style>
  <w:style w:type="character" w:customStyle="1" w:styleId="WW8Num1z7">
    <w:name w:val="WW8Num1z7"/>
    <w:rsid w:val="00A969E5"/>
  </w:style>
  <w:style w:type="character" w:customStyle="1" w:styleId="WW8Num1z8">
    <w:name w:val="WW8Num1z8"/>
    <w:rsid w:val="00A969E5"/>
  </w:style>
  <w:style w:type="character" w:customStyle="1" w:styleId="WW8Num2z0">
    <w:name w:val="WW8Num2z0"/>
    <w:rsid w:val="00A969E5"/>
  </w:style>
  <w:style w:type="character" w:customStyle="1" w:styleId="WW8Num2z1">
    <w:name w:val="WW8Num2z1"/>
    <w:rsid w:val="00A969E5"/>
  </w:style>
  <w:style w:type="character" w:customStyle="1" w:styleId="WW8Num2z2">
    <w:name w:val="WW8Num2z2"/>
    <w:rsid w:val="00A969E5"/>
  </w:style>
  <w:style w:type="character" w:customStyle="1" w:styleId="WW8Num2z3">
    <w:name w:val="WW8Num2z3"/>
    <w:rsid w:val="00A969E5"/>
  </w:style>
  <w:style w:type="character" w:customStyle="1" w:styleId="WW8Num2z4">
    <w:name w:val="WW8Num2z4"/>
    <w:rsid w:val="00A969E5"/>
  </w:style>
  <w:style w:type="character" w:customStyle="1" w:styleId="WW8Num2z5">
    <w:name w:val="WW8Num2z5"/>
    <w:rsid w:val="00A969E5"/>
  </w:style>
  <w:style w:type="character" w:customStyle="1" w:styleId="WW8Num2z6">
    <w:name w:val="WW8Num2z6"/>
    <w:rsid w:val="00A969E5"/>
  </w:style>
  <w:style w:type="character" w:customStyle="1" w:styleId="WW8Num2z7">
    <w:name w:val="WW8Num2z7"/>
    <w:rsid w:val="00A969E5"/>
  </w:style>
  <w:style w:type="character" w:customStyle="1" w:styleId="WW8Num2z8">
    <w:name w:val="WW8Num2z8"/>
    <w:rsid w:val="00A969E5"/>
  </w:style>
  <w:style w:type="character" w:customStyle="1" w:styleId="Carpredefinitoparagrafo3">
    <w:name w:val="Car. predefinito paragrafo3"/>
    <w:rsid w:val="00A969E5"/>
  </w:style>
  <w:style w:type="character" w:customStyle="1" w:styleId="WW8Num3z0">
    <w:name w:val="WW8Num3z0"/>
    <w:rsid w:val="00A969E5"/>
    <w:rPr>
      <w:rFonts w:ascii="Symbol" w:hAnsi="Symbol" w:cs="Symbol"/>
    </w:rPr>
  </w:style>
  <w:style w:type="character" w:customStyle="1" w:styleId="Carpredefinitoparagrafo2">
    <w:name w:val="Car. predefinito paragrafo2"/>
    <w:rsid w:val="00A969E5"/>
  </w:style>
  <w:style w:type="character" w:customStyle="1" w:styleId="WW8Num3z1">
    <w:name w:val="WW8Num3z1"/>
    <w:rsid w:val="00A969E5"/>
  </w:style>
  <w:style w:type="character" w:customStyle="1" w:styleId="WW8Num3z2">
    <w:name w:val="WW8Num3z2"/>
    <w:rsid w:val="00A969E5"/>
  </w:style>
  <w:style w:type="character" w:customStyle="1" w:styleId="WW8Num3z3">
    <w:name w:val="WW8Num3z3"/>
    <w:rsid w:val="00A969E5"/>
  </w:style>
  <w:style w:type="character" w:customStyle="1" w:styleId="WW8Num3z4">
    <w:name w:val="WW8Num3z4"/>
    <w:rsid w:val="00A969E5"/>
  </w:style>
  <w:style w:type="character" w:customStyle="1" w:styleId="WW8Num3z5">
    <w:name w:val="WW8Num3z5"/>
    <w:rsid w:val="00A969E5"/>
  </w:style>
  <w:style w:type="character" w:customStyle="1" w:styleId="WW8Num3z6">
    <w:name w:val="WW8Num3z6"/>
    <w:rsid w:val="00A969E5"/>
  </w:style>
  <w:style w:type="character" w:customStyle="1" w:styleId="WW8Num3z7">
    <w:name w:val="WW8Num3z7"/>
    <w:rsid w:val="00A969E5"/>
  </w:style>
  <w:style w:type="character" w:customStyle="1" w:styleId="WW8Num3z8">
    <w:name w:val="WW8Num3z8"/>
    <w:rsid w:val="00A969E5"/>
  </w:style>
  <w:style w:type="character" w:customStyle="1" w:styleId="WW8Num4z0">
    <w:name w:val="WW8Num4z0"/>
    <w:rsid w:val="00A969E5"/>
    <w:rPr>
      <w:rFonts w:ascii="Symbol" w:hAnsi="Symbol" w:cs="Symbol"/>
    </w:rPr>
  </w:style>
  <w:style w:type="character" w:customStyle="1" w:styleId="WW8Num4z1">
    <w:name w:val="WW8Num4z1"/>
    <w:rsid w:val="00A969E5"/>
    <w:rPr>
      <w:rFonts w:ascii="Courier New" w:hAnsi="Courier New" w:cs="Courier New"/>
    </w:rPr>
  </w:style>
  <w:style w:type="character" w:customStyle="1" w:styleId="WW8Num4z2">
    <w:name w:val="WW8Num4z2"/>
    <w:rsid w:val="00A969E5"/>
    <w:rPr>
      <w:rFonts w:ascii="Wingdings" w:hAnsi="Wingdings" w:cs="Wingdings"/>
    </w:rPr>
  </w:style>
  <w:style w:type="character" w:customStyle="1" w:styleId="WW8Num5z0">
    <w:name w:val="WW8Num5z0"/>
    <w:rsid w:val="00A969E5"/>
    <w:rPr>
      <w:rFonts w:ascii="Symbol" w:hAnsi="Symbol" w:cs="Symbol"/>
    </w:rPr>
  </w:style>
  <w:style w:type="character" w:customStyle="1" w:styleId="WW8Num6z0">
    <w:name w:val="WW8Num6z0"/>
    <w:rsid w:val="00A969E5"/>
    <w:rPr>
      <w:rFonts w:ascii="Symbol" w:hAnsi="Symbol" w:cs="Symbol"/>
    </w:rPr>
  </w:style>
  <w:style w:type="character" w:customStyle="1" w:styleId="WW8Num6z1">
    <w:name w:val="WW8Num6z1"/>
    <w:rsid w:val="00A969E5"/>
    <w:rPr>
      <w:rFonts w:ascii="Courier New" w:hAnsi="Courier New" w:cs="Courier New"/>
    </w:rPr>
  </w:style>
  <w:style w:type="character" w:customStyle="1" w:styleId="WW8Num6z2">
    <w:name w:val="WW8Num6z2"/>
    <w:rsid w:val="00A969E5"/>
    <w:rPr>
      <w:rFonts w:ascii="Wingdings" w:hAnsi="Wingdings" w:cs="Wingdings"/>
    </w:rPr>
  </w:style>
  <w:style w:type="character" w:customStyle="1" w:styleId="WW8Num7z0">
    <w:name w:val="WW8Num7z0"/>
    <w:rsid w:val="00A969E5"/>
    <w:rPr>
      <w:rFonts w:ascii="Symbol" w:hAnsi="Symbol" w:cs="Symbol"/>
    </w:rPr>
  </w:style>
  <w:style w:type="character" w:customStyle="1" w:styleId="Carpredefinitoparagrafo1">
    <w:name w:val="Car. predefinito paragrafo1"/>
    <w:rsid w:val="00A969E5"/>
  </w:style>
  <w:style w:type="character" w:customStyle="1" w:styleId="Caratterepredefinito">
    <w:name w:val="Carattere predefinito"/>
    <w:rsid w:val="00A969E5"/>
  </w:style>
  <w:style w:type="character" w:customStyle="1" w:styleId="Heading3Char">
    <w:name w:val="Heading 3 Char"/>
    <w:rsid w:val="00A969E5"/>
    <w:rPr>
      <w:rFonts w:ascii="Times New Roman" w:hAnsi="Times New Roman" w:cs="Times New Roman"/>
      <w:b/>
      <w:sz w:val="24"/>
    </w:rPr>
  </w:style>
  <w:style w:type="character" w:customStyle="1" w:styleId="BodyTextChar">
    <w:name w:val="Body Text Char"/>
    <w:rsid w:val="00A969E5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rsid w:val="00A969E5"/>
    <w:rPr>
      <w:sz w:val="22"/>
    </w:rPr>
  </w:style>
  <w:style w:type="character" w:customStyle="1" w:styleId="Heading5Char">
    <w:name w:val="Heading 5 Char"/>
    <w:rsid w:val="00A969E5"/>
    <w:rPr>
      <w:rFonts w:ascii="Calibri" w:hAnsi="Calibri" w:cs="Calibri"/>
      <w:b/>
      <w:i/>
      <w:sz w:val="26"/>
    </w:rPr>
  </w:style>
  <w:style w:type="character" w:customStyle="1" w:styleId="FooterChar">
    <w:name w:val="Footer Char"/>
    <w:rsid w:val="00A969E5"/>
    <w:rPr>
      <w:rFonts w:ascii="Times New Roman" w:hAnsi="Times New Roman" w:cs="Times New Roman"/>
    </w:rPr>
  </w:style>
  <w:style w:type="character" w:customStyle="1" w:styleId="FootnoteTextChar">
    <w:name w:val="Footnote Text Char"/>
    <w:rsid w:val="00A969E5"/>
    <w:rPr>
      <w:rFonts w:cs="Times New Roman"/>
    </w:rPr>
  </w:style>
  <w:style w:type="character" w:customStyle="1" w:styleId="Rimandonotaapi">
    <w:name w:val="Rimando nota a piè"/>
    <w:rsid w:val="00A969E5"/>
    <w:rPr>
      <w:position w:val="0"/>
      <w:vertAlign w:val="superscript"/>
    </w:rPr>
  </w:style>
  <w:style w:type="character" w:customStyle="1" w:styleId="Collegame">
    <w:name w:val="Collegame"/>
    <w:rsid w:val="00A969E5"/>
    <w:rPr>
      <w:color w:val="0000FF"/>
      <w:u w:val="single"/>
    </w:rPr>
  </w:style>
  <w:style w:type="character" w:customStyle="1" w:styleId="Collegamentoipertestuale1">
    <w:name w:val="Collegamento ipertestuale1"/>
    <w:rsid w:val="00A969E5"/>
    <w:rPr>
      <w:color w:val="0000FF"/>
      <w:u w:val="single"/>
    </w:rPr>
  </w:style>
  <w:style w:type="character" w:customStyle="1" w:styleId="Heading1Char">
    <w:name w:val="Heading 1 Char"/>
    <w:rsid w:val="00A969E5"/>
    <w:rPr>
      <w:rFonts w:ascii="Cambria" w:hAnsi="Cambria" w:cs="Times New Roman"/>
      <w:b/>
      <w:bCs/>
      <w:color w:val="365F91"/>
      <w:sz w:val="28"/>
    </w:rPr>
  </w:style>
  <w:style w:type="character" w:customStyle="1" w:styleId="HeaderChar">
    <w:name w:val="Header Char"/>
    <w:rsid w:val="00A969E5"/>
    <w:rPr>
      <w:rFonts w:ascii="Times New Roman" w:hAnsi="Times New Roman" w:cs="Times New Roman"/>
    </w:rPr>
  </w:style>
  <w:style w:type="character" w:styleId="Collegamentoipertestuale">
    <w:name w:val="Hyperlink"/>
    <w:rsid w:val="00A969E5"/>
    <w:rPr>
      <w:color w:val="000080"/>
      <w:u w:val="single"/>
    </w:rPr>
  </w:style>
  <w:style w:type="paragraph" w:customStyle="1" w:styleId="Titolo30">
    <w:name w:val="Titolo3"/>
    <w:basedOn w:val="Normale"/>
    <w:next w:val="Corpotesto"/>
    <w:rsid w:val="00A969E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rsid w:val="00A969E5"/>
    <w:pPr>
      <w:spacing w:after="140" w:line="288" w:lineRule="auto"/>
    </w:pPr>
  </w:style>
  <w:style w:type="paragraph" w:styleId="Elenco">
    <w:name w:val="List"/>
    <w:basedOn w:val="Corpotesto"/>
    <w:rsid w:val="00A969E5"/>
    <w:rPr>
      <w:rFonts w:cs="Mangal"/>
    </w:rPr>
  </w:style>
  <w:style w:type="paragraph" w:styleId="Didascalia">
    <w:name w:val="caption"/>
    <w:basedOn w:val="Normale"/>
    <w:rsid w:val="00A969E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969E5"/>
    <w:pPr>
      <w:suppressLineNumbers/>
    </w:pPr>
    <w:rPr>
      <w:rFonts w:cs="Mangal"/>
    </w:rPr>
  </w:style>
  <w:style w:type="paragraph" w:customStyle="1" w:styleId="LO-Normal">
    <w:name w:val="LO-Normal"/>
    <w:rsid w:val="00A969E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 w:bidi="it-IT"/>
    </w:rPr>
  </w:style>
  <w:style w:type="paragraph" w:customStyle="1" w:styleId="Titolo2">
    <w:name w:val="Titolo2"/>
    <w:basedOn w:val="Normale"/>
    <w:next w:val="Corpotesto"/>
    <w:rsid w:val="00A969E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rsid w:val="00A969E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Paragrafoelenco">
    <w:name w:val="List Paragraph"/>
    <w:basedOn w:val="LO-Normal"/>
    <w:rsid w:val="00A969E5"/>
    <w:pPr>
      <w:ind w:left="720"/>
    </w:pPr>
  </w:style>
  <w:style w:type="paragraph" w:customStyle="1" w:styleId="Testofumett">
    <w:name w:val="Testo fumett"/>
    <w:basedOn w:val="LO-Normal"/>
    <w:rsid w:val="00A969E5"/>
    <w:rPr>
      <w:rFonts w:ascii="Tahoma" w:hAnsi="Tahoma" w:cs="Tahoma"/>
      <w:sz w:val="16"/>
      <w:szCs w:val="16"/>
    </w:rPr>
  </w:style>
  <w:style w:type="paragraph" w:customStyle="1" w:styleId="Corpodel">
    <w:name w:val="Corpo del"/>
    <w:basedOn w:val="LO-Normal"/>
    <w:rsid w:val="00A969E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Laconsegnadeltagliandoavrluogocontemporaneamente">
    <w:name w:val="La consegna del tagliando avrà luogo contemporaneamente"/>
    <w:rsid w:val="00A969E5"/>
    <w:pPr>
      <w:suppressAutoHyphens/>
      <w:jc w:val="both"/>
    </w:pPr>
    <w:rPr>
      <w:sz w:val="24"/>
      <w:lang w:eastAsia="zh-CN" w:bidi="it-IT"/>
    </w:rPr>
  </w:style>
  <w:style w:type="paragraph" w:styleId="Rientrocorpodeltesto">
    <w:name w:val="Body Text Indent"/>
    <w:basedOn w:val="LO-Normal"/>
    <w:rsid w:val="00A969E5"/>
    <w:pPr>
      <w:spacing w:after="120"/>
      <w:ind w:left="283"/>
    </w:pPr>
  </w:style>
  <w:style w:type="paragraph" w:customStyle="1" w:styleId="Pidi">
    <w:name w:val="Piè di"/>
    <w:basedOn w:val="LO-Normal"/>
    <w:rsid w:val="00A969E5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stonotaa">
    <w:name w:val="Testo nota a"/>
    <w:basedOn w:val="LO-Normal"/>
    <w:rsid w:val="00A969E5"/>
    <w:rPr>
      <w:sz w:val="20"/>
      <w:szCs w:val="20"/>
    </w:rPr>
  </w:style>
  <w:style w:type="paragraph" w:customStyle="1" w:styleId="Intest">
    <w:name w:val="Intest"/>
    <w:basedOn w:val="LO-Normal"/>
    <w:rsid w:val="00A969E5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Didasca">
    <w:name w:val="Didasca"/>
    <w:basedOn w:val="LO-Normal"/>
    <w:next w:val="LO-Normal"/>
    <w:rsid w:val="00A969E5"/>
    <w:pPr>
      <w:widowControl w:val="0"/>
      <w:overflowPunct w:val="0"/>
      <w:autoSpaceDE w:val="0"/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paragraph" w:customStyle="1" w:styleId="Contenutotabella">
    <w:name w:val="Contenuto tabella"/>
    <w:basedOn w:val="Normale"/>
    <w:rsid w:val="00A969E5"/>
    <w:pPr>
      <w:suppressLineNumbers/>
    </w:pPr>
  </w:style>
  <w:style w:type="paragraph" w:customStyle="1" w:styleId="Titolotabella">
    <w:name w:val="Titolo tabella"/>
    <w:basedOn w:val="Contenutotabella"/>
    <w:rsid w:val="00A969E5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D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DD6"/>
    <w:rPr>
      <w:rFonts w:ascii="Tahoma" w:hAnsi="Tahoma" w:cs="Tahoma"/>
      <w:sz w:val="16"/>
      <w:szCs w:val="16"/>
      <w:lang w:eastAsia="zh-CN"/>
    </w:rPr>
  </w:style>
  <w:style w:type="paragraph" w:styleId="Sottotitolo">
    <w:name w:val="Subtitle"/>
    <w:basedOn w:val="Normale"/>
    <w:link w:val="SottotitoloCarattere"/>
    <w:uiPriority w:val="99"/>
    <w:qFormat/>
    <w:rsid w:val="00A21005"/>
    <w:pPr>
      <w:suppressAutoHyphens w:val="0"/>
      <w:autoSpaceDN/>
      <w:jc w:val="both"/>
      <w:textAlignment w:val="auto"/>
    </w:pPr>
    <w:rPr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210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PRIMO GRADO ÒRONCALLI _ SIANIÓ                                            a</vt:lpstr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PRIMO GRADO ÒRONCALLI _ SIANIÓ                                            a</dc:title>
  <dc:creator>Maria Eugenia</dc:creator>
  <cp:lastModifiedBy>Maria Pia D'Arienzo</cp:lastModifiedBy>
  <cp:revision>6</cp:revision>
  <cp:lastPrinted>2017-06-05T07:49:00Z</cp:lastPrinted>
  <dcterms:created xsi:type="dcterms:W3CDTF">2017-06-05T07:44:00Z</dcterms:created>
  <dcterms:modified xsi:type="dcterms:W3CDTF">2021-12-12T18:51:00Z</dcterms:modified>
</cp:coreProperties>
</file>